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6D97" w14:textId="77777777" w:rsidR="00600773" w:rsidRPr="0035053F" w:rsidRDefault="005F09EE"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4DD5224E" w14:textId="77777777" w:rsidR="00600773" w:rsidRPr="0035053F" w:rsidRDefault="00745D13" w:rsidP="00600773">
      <w:pPr>
        <w:rPr>
          <w:rFonts w:asciiTheme="minorHAnsi" w:hAnsiTheme="minorHAnsi" w:cstheme="minorHAnsi"/>
        </w:rPr>
      </w:pPr>
    </w:p>
    <w:p w14:paraId="0491EC1F" w14:textId="77777777" w:rsidR="00600773" w:rsidRPr="0035053F" w:rsidRDefault="005F09EE"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6D1C164F" w14:textId="77777777" w:rsidR="00600773" w:rsidRPr="0035053F" w:rsidRDefault="005F09EE"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6990C59D" w14:textId="77777777" w:rsidR="00600773" w:rsidRPr="0035053F" w:rsidRDefault="00745D13">
      <w:pPr>
        <w:rPr>
          <w:rFonts w:asciiTheme="minorHAnsi" w:hAnsiTheme="minorHAnsi" w:cstheme="minorHAnsi"/>
          <w:sz w:val="20"/>
        </w:rPr>
      </w:pPr>
    </w:p>
    <w:p w14:paraId="71FA0E0B" w14:textId="77777777" w:rsidR="00600773" w:rsidRPr="0035053F" w:rsidRDefault="005F09EE" w:rsidP="00600773">
      <w:pPr>
        <w:rPr>
          <w:rFonts w:asciiTheme="minorHAnsi" w:hAnsiTheme="minorHAnsi" w:cstheme="minorHAnsi"/>
          <w:sz w:val="20"/>
        </w:rPr>
      </w:pPr>
      <w:r w:rsidRPr="0035053F">
        <w:rPr>
          <w:rFonts w:asciiTheme="minorHAnsi" w:hAnsiTheme="minorHAnsi" w:cstheme="minorHAnsi"/>
          <w:sz w:val="20"/>
        </w:rPr>
        <w:t>Commune de : ST SORNIN LAVOLPS</w:t>
      </w:r>
    </w:p>
    <w:p w14:paraId="20F9BF6C" w14:textId="77777777" w:rsidR="00063EDE" w:rsidRDefault="005F09E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a prévu de réaliser sur le réseau de distribution des travaux qui entraîneront une ou plusieurs coupures d’électricité.</w:t>
      </w:r>
    </w:p>
    <w:p w14:paraId="28315CCA" w14:textId="77777777" w:rsidR="009B4B87" w:rsidRDefault="005F09EE"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08C180F6" w14:textId="77777777" w:rsidR="002349AE" w:rsidRPr="0035053F" w:rsidRDefault="005F09EE"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14:paraId="027D0D1A" w14:textId="77777777" w:rsidR="001348F6" w:rsidRPr="0035053F" w:rsidRDefault="005F09EE"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126C469C" w14:textId="77777777" w:rsidR="001348F6" w:rsidRPr="0035053F" w:rsidRDefault="00745D13" w:rsidP="00600773">
      <w:pPr>
        <w:rPr>
          <w:rFonts w:asciiTheme="minorHAnsi" w:hAnsiTheme="minorHAnsi" w:cstheme="minorHAnsi"/>
          <w:sz w:val="20"/>
        </w:rPr>
      </w:pPr>
    </w:p>
    <w:p w14:paraId="5EDD8FEF" w14:textId="77777777" w:rsidR="001348F6" w:rsidRPr="0035053F" w:rsidRDefault="00745D13" w:rsidP="001348F6">
      <w:pPr>
        <w:rPr>
          <w:rFonts w:asciiTheme="minorHAnsi" w:hAnsiTheme="minorHAnsi" w:cstheme="minorHAnsi"/>
          <w:sz w:val="20"/>
        </w:rPr>
      </w:pPr>
    </w:p>
    <w:p w14:paraId="74E7BCAE"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mercredi 19 juillet 2023</w:t>
      </w:r>
    </w:p>
    <w:p w14:paraId="793E5EE3"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de 09h00 à 11h00</w:t>
      </w:r>
    </w:p>
    <w:p w14:paraId="68CB1815" w14:textId="77777777" w:rsidR="00D94726" w:rsidRPr="0035053F" w:rsidRDefault="00D94726" w:rsidP="001348F6">
      <w:pPr>
        <w:rPr>
          <w:rFonts w:asciiTheme="minorHAnsi" w:hAnsiTheme="minorHAnsi" w:cstheme="minorHAnsi"/>
          <w:sz w:val="20"/>
        </w:rPr>
      </w:pPr>
    </w:p>
    <w:p w14:paraId="5267D3F1"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Quartiers ou lieux-dits :</w:t>
      </w:r>
    </w:p>
    <w:p w14:paraId="743A971E"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N1 MOULIN ROUGE</w:t>
      </w:r>
    </w:p>
    <w:p w14:paraId="06C4608C"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LE ROUVEIX</w:t>
      </w:r>
    </w:p>
    <w:p w14:paraId="36B89E12"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LYS</w:t>
      </w:r>
    </w:p>
    <w:p w14:paraId="6394EFC1"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LE POUGET</w:t>
      </w:r>
    </w:p>
    <w:p w14:paraId="63BEA96F"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ZAC HAUTES</w:t>
      </w:r>
    </w:p>
    <w:p w14:paraId="2476FDDD"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N2 lot DE LA CHAPELLE</w:t>
      </w:r>
    </w:p>
    <w:p w14:paraId="03F5C867"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3 lot LA GARENNE</w:t>
      </w:r>
    </w:p>
    <w:p w14:paraId="0715C4FA"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635, 793 ROUTE DE LESCUROTTE</w:t>
      </w:r>
    </w:p>
    <w:p w14:paraId="69326F14"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CHEZ CHARRAUD</w:t>
      </w:r>
    </w:p>
    <w:p w14:paraId="4EDC3E50"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CHAMP DE LA CHAPELLE</w:t>
      </w:r>
    </w:p>
    <w:p w14:paraId="724F5A0D"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5, 9 rue DE LA GARENNE</w:t>
      </w:r>
    </w:p>
    <w:p w14:paraId="693EA081"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MAISONS ROUGES HTES</w:t>
      </w:r>
    </w:p>
    <w:p w14:paraId="22A05167"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N2 ZONE ARTISANALE</w:t>
      </w:r>
    </w:p>
    <w:p w14:paraId="7B5F9C67"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1 au 7, 13, 4 ENSEGURE</w:t>
      </w:r>
    </w:p>
    <w:p w14:paraId="1E002045"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ROUTE DE JUILLAC</w:t>
      </w:r>
    </w:p>
    <w:p w14:paraId="05E2AC7F" w14:textId="77777777" w:rsidR="00D94726" w:rsidRPr="0035053F" w:rsidRDefault="005F09EE" w:rsidP="001348F6">
      <w:pPr>
        <w:rPr>
          <w:rFonts w:asciiTheme="minorHAnsi" w:hAnsiTheme="minorHAnsi" w:cstheme="minorHAnsi"/>
          <w:sz w:val="20"/>
        </w:rPr>
      </w:pPr>
      <w:r w:rsidRPr="0035053F">
        <w:rPr>
          <w:rFonts w:asciiTheme="minorHAnsi" w:hAnsiTheme="minorHAnsi" w:cstheme="minorHAnsi"/>
          <w:sz w:val="20"/>
        </w:rPr>
        <w:t>1, 4 au 6 LES MAISONS ROUGES</w:t>
      </w:r>
    </w:p>
    <w:p w14:paraId="640024CE" w14:textId="77777777" w:rsidR="001348F6" w:rsidRPr="0035053F" w:rsidRDefault="00745D13"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C3291" w14:textId="77777777" w:rsidR="00745D13" w:rsidRDefault="00745D13">
      <w:r>
        <w:separator/>
      </w:r>
    </w:p>
  </w:endnote>
  <w:endnote w:type="continuationSeparator" w:id="0">
    <w:p w14:paraId="1788D685" w14:textId="77777777" w:rsidR="00745D13" w:rsidRDefault="0074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5EC1" w14:textId="77777777" w:rsidR="004754EE" w:rsidRDefault="005F09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5A44E4C2" w14:textId="77777777" w:rsidR="002349AE" w:rsidRPr="004754EE" w:rsidRDefault="00745D13"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D94726" w14:paraId="29EDBD41" w14:textId="77777777" w:rsidTr="002349AE">
      <w:trPr>
        <w:cantSplit/>
        <w:trHeight w:val="1259"/>
      </w:trPr>
      <w:tc>
        <w:tcPr>
          <w:tcW w:w="1458" w:type="pct"/>
          <w:vAlign w:val="bottom"/>
        </w:tcPr>
        <w:p w14:paraId="2008CDBB" w14:textId="77777777" w:rsidR="002349AE" w:rsidRPr="002349AE" w:rsidRDefault="005F09EE" w:rsidP="002349AE">
          <w:pPr>
            <w:pStyle w:val="Pieddepage"/>
            <w:rPr>
              <w:color w:val="4642FC"/>
              <w:sz w:val="14"/>
            </w:rPr>
          </w:pPr>
          <w:r w:rsidRPr="002349AE">
            <w:rPr>
              <w:color w:val="4642FC"/>
              <w:sz w:val="14"/>
            </w:rPr>
            <w:t>Enedis - Agence Interventions CORREZE</w:t>
          </w:r>
        </w:p>
        <w:p w14:paraId="0CC93DF4" w14:textId="77777777" w:rsidR="002349AE" w:rsidRPr="002349AE" w:rsidRDefault="00745D13" w:rsidP="002349AE">
          <w:pPr>
            <w:pStyle w:val="Pieddepage"/>
            <w:rPr>
              <w:b/>
            </w:rPr>
          </w:pPr>
          <w:hyperlink r:id="rId1" w:history="1">
            <w:r w:rsidR="005F09EE" w:rsidRPr="002349AE">
              <w:rPr>
                <w:b/>
                <w:color w:val="4642FC"/>
                <w:sz w:val="14"/>
              </w:rPr>
              <w:t>enedis.fr</w:t>
            </w:r>
          </w:hyperlink>
        </w:p>
      </w:tc>
      <w:tc>
        <w:tcPr>
          <w:tcW w:w="1457" w:type="pct"/>
        </w:tcPr>
        <w:p w14:paraId="1F5A63E7" w14:textId="77777777" w:rsidR="002349AE" w:rsidRDefault="005F09EE" w:rsidP="002349AE">
          <w:pPr>
            <w:pStyle w:val="Pieddepage"/>
          </w:pPr>
          <w:r>
            <w:rPr>
              <w:noProof/>
            </w:rPr>
            <w:drawing>
              <wp:inline distT="0" distB="0" distL="0" distR="0" wp14:anchorId="06537D78" wp14:editId="4C011BBE">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69B7597A" w14:textId="77777777" w:rsidR="002349AE" w:rsidRPr="002349AE" w:rsidRDefault="005F09EE" w:rsidP="002349AE">
          <w:pPr>
            <w:pStyle w:val="Pieddepage"/>
            <w:rPr>
              <w:color w:val="4642FC"/>
              <w:sz w:val="14"/>
            </w:rPr>
          </w:pPr>
          <w:r w:rsidRPr="002349AE">
            <w:rPr>
              <w:color w:val="4642FC"/>
              <w:sz w:val="14"/>
            </w:rPr>
            <w:t>SA à directoire et à conseil de surveillance</w:t>
          </w:r>
        </w:p>
        <w:p w14:paraId="39F07EE1" w14:textId="77777777" w:rsidR="002349AE" w:rsidRPr="002349AE" w:rsidRDefault="005F09EE" w:rsidP="002349AE">
          <w:pPr>
            <w:pStyle w:val="Pieddepage"/>
            <w:rPr>
              <w:color w:val="4642FC"/>
              <w:sz w:val="14"/>
            </w:rPr>
          </w:pPr>
          <w:r w:rsidRPr="002349AE">
            <w:rPr>
              <w:color w:val="4642FC"/>
              <w:sz w:val="14"/>
            </w:rPr>
            <w:t>Capital de 270 037 000 € - R.C.S. de Nanterre 444 608 442</w:t>
          </w:r>
        </w:p>
        <w:p w14:paraId="5A40443F" w14:textId="77777777" w:rsidR="002349AE" w:rsidRPr="002349AE" w:rsidRDefault="005F09EE" w:rsidP="002349AE">
          <w:pPr>
            <w:pStyle w:val="Pieddepage"/>
            <w:rPr>
              <w:color w:val="4642FC"/>
              <w:sz w:val="14"/>
            </w:rPr>
          </w:pPr>
          <w:r w:rsidRPr="002349AE">
            <w:rPr>
              <w:color w:val="4642FC"/>
              <w:sz w:val="14"/>
            </w:rPr>
            <w:t>Enedis - Tour Enedis - 34 place des Corolles</w:t>
          </w:r>
        </w:p>
        <w:p w14:paraId="6E86FBCD" w14:textId="77777777" w:rsidR="002349AE" w:rsidRPr="002349AE" w:rsidRDefault="005F09EE" w:rsidP="002349AE">
          <w:pPr>
            <w:pStyle w:val="Pieddepage"/>
            <w:rPr>
              <w:color w:val="4642FC"/>
              <w:sz w:val="14"/>
            </w:rPr>
          </w:pPr>
          <w:r w:rsidRPr="002349AE">
            <w:rPr>
              <w:color w:val="4642FC"/>
              <w:sz w:val="14"/>
            </w:rPr>
            <w:t>92079 Paris La Défense Cedex</w:t>
          </w:r>
        </w:p>
      </w:tc>
      <w:tc>
        <w:tcPr>
          <w:tcW w:w="256" w:type="pct"/>
          <w:vAlign w:val="bottom"/>
        </w:tcPr>
        <w:p w14:paraId="4B76DC49" w14:textId="77777777" w:rsidR="002349AE" w:rsidRPr="00123826" w:rsidRDefault="00745D13" w:rsidP="002349AE">
          <w:pPr>
            <w:pStyle w:val="Pieddepage"/>
            <w:jc w:val="right"/>
            <w:rPr>
              <w:rFonts w:ascii="Public Sans" w:hAnsi="Public Sans"/>
              <w:color w:val="000000"/>
              <w:sz w:val="16"/>
              <w:szCs w:val="16"/>
            </w:rPr>
          </w:pPr>
        </w:p>
      </w:tc>
    </w:tr>
  </w:tbl>
  <w:p w14:paraId="20822D33" w14:textId="77777777" w:rsidR="004754EE" w:rsidRDefault="00745D13"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E8C2" w14:textId="77777777" w:rsidR="00745D13" w:rsidRDefault="00745D13">
      <w:r>
        <w:separator/>
      </w:r>
    </w:p>
  </w:footnote>
  <w:footnote w:type="continuationSeparator" w:id="0">
    <w:p w14:paraId="2DD85480" w14:textId="77777777" w:rsidR="00745D13" w:rsidRDefault="0074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D397" w14:textId="77777777" w:rsidR="004754EE" w:rsidRDefault="005F09EE">
    <w:pPr>
      <w:pStyle w:val="En-tte"/>
    </w:pPr>
    <w:r>
      <w:rPr>
        <w:noProof/>
      </w:rPr>
      <w:drawing>
        <wp:anchor distT="0" distB="0" distL="114300" distR="114300" simplePos="0" relativeHeight="251655680" behindDoc="0" locked="0" layoutInCell="1" allowOverlap="1" wp14:anchorId="7B1299C0" wp14:editId="13A16392">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3FFE3999" w14:textId="77777777" w:rsidR="004754EE" w:rsidRDefault="005F09EE">
    <w:pPr>
      <w:pStyle w:val="En-tte"/>
    </w:pPr>
    <w:r>
      <w:rPr>
        <w:noProof/>
      </w:rPr>
      <w:drawing>
        <wp:anchor distT="0" distB="0" distL="114300" distR="114300" simplePos="0" relativeHeight="251656704" behindDoc="0" locked="1" layoutInCell="1" allowOverlap="1" wp14:anchorId="3175A597" wp14:editId="095E6BA0">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26"/>
    <w:rsid w:val="005F09EE"/>
    <w:rsid w:val="00676101"/>
    <w:rsid w:val="00745D13"/>
    <w:rsid w:val="00D94726"/>
    <w:rsid w:val="00F352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01A6"/>
  <w15:docId w15:val="{C41660E4-9660-4E02-8FB9-A1C0F0C6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Delphine Faure</cp:lastModifiedBy>
  <cp:revision>2</cp:revision>
  <cp:lastPrinted>2023-06-30T06:07:00Z</cp:lastPrinted>
  <dcterms:created xsi:type="dcterms:W3CDTF">2023-06-30T06:43:00Z</dcterms:created>
  <dcterms:modified xsi:type="dcterms:W3CDTF">2023-06-30T06:43:00Z</dcterms:modified>
</cp:coreProperties>
</file>